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2B" w:rsidRPr="00C94196" w:rsidRDefault="0030462B" w:rsidP="007F107C">
      <w:pPr>
        <w:tabs>
          <w:tab w:val="left" w:pos="1014"/>
        </w:tabs>
        <w:spacing w:line="360" w:lineRule="exact"/>
        <w:ind w:left="0" w:firstLine="0"/>
        <w:jc w:val="center"/>
        <w:rPr>
          <w:rFonts w:ascii="Times New Roman" w:eastAsia="Times New Roman" w:hAnsi="Times New Roman" w:cs="Times New Roman"/>
          <w:sz w:val="22"/>
          <w:lang w:val="en-US"/>
        </w:rPr>
      </w:pPr>
    </w:p>
    <w:p w:rsidR="007F107C" w:rsidRPr="00C94196" w:rsidRDefault="007F107C" w:rsidP="007F107C">
      <w:pPr>
        <w:tabs>
          <w:tab w:val="left" w:pos="1014"/>
        </w:tabs>
        <w:spacing w:line="360" w:lineRule="exact"/>
        <w:ind w:left="0" w:firstLine="0"/>
        <w:jc w:val="center"/>
        <w:rPr>
          <w:rFonts w:ascii="Arial Rounded MT" w:eastAsia="Arial Rounded MT" w:hAnsi="Arial Rounded MT" w:cs="Arial Rounded MT"/>
          <w:b/>
          <w:color w:val="027498"/>
          <w:sz w:val="28"/>
          <w:szCs w:val="28"/>
          <w:lang w:val="en-US"/>
        </w:rPr>
      </w:pPr>
      <w:r w:rsidRPr="00C94196">
        <w:rPr>
          <w:rFonts w:ascii="Arial Rounded MT" w:eastAsia="Arial Rounded MT" w:hAnsi="Arial Rounded MT" w:cs="Arial Rounded MT"/>
          <w:b/>
          <w:color w:val="027498"/>
          <w:sz w:val="28"/>
          <w:szCs w:val="28"/>
          <w:lang w:val="en-US"/>
        </w:rPr>
        <w:t>REGISTRATION FORM</w:t>
      </w:r>
    </w:p>
    <w:p w:rsidR="007F107C" w:rsidRPr="0030462B" w:rsidRDefault="007F107C" w:rsidP="007F107C">
      <w:pPr>
        <w:tabs>
          <w:tab w:val="left" w:pos="1014"/>
        </w:tabs>
        <w:spacing w:line="360" w:lineRule="exact"/>
        <w:ind w:left="0" w:firstLine="0"/>
        <w:jc w:val="center"/>
        <w:rPr>
          <w:rFonts w:ascii="Times New Roman" w:eastAsia="Times New Roman" w:hAnsi="Times New Roman" w:cs="Times New Roman"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107C" w:rsidRPr="005330EA" w:rsidTr="007F107C">
        <w:tc>
          <w:tcPr>
            <w:tcW w:w="9016" w:type="dxa"/>
            <w:tcBorders>
              <w:bottom w:val="nil"/>
            </w:tcBorders>
          </w:tcPr>
          <w:p w:rsidR="007F107C" w:rsidRDefault="007F107C" w:rsidP="007F107C">
            <w:pPr>
              <w:spacing w:before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Registration Type:  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id w:val="8257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A65">
                  <w:rPr>
                    <w:rFonts w:ascii="MS Gothic" w:eastAsia="MS Gothic" w:hAnsi="MS Gothic" w:cs="Times New Roman" w:hint="eastAsia"/>
                    <w:sz w:val="20"/>
                    <w:lang w:val="en-US"/>
                  </w:rPr>
                  <w:t>☐</w:t>
                </w:r>
              </w:sdtContent>
            </w:sdt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Regular Registration  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id w:val="103076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F6">
                  <w:rPr>
                    <w:rFonts w:ascii="MS Gothic" w:eastAsia="MS Gothic" w:hAnsi="MS Gothic" w:cs="Times New Roman" w:hint="eastAsia"/>
                    <w:sz w:val="20"/>
                    <w:lang w:val="en-US"/>
                  </w:rPr>
                  <w:t>☐</w:t>
                </w:r>
              </w:sdtContent>
            </w:sdt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Student</w:t>
            </w:r>
          </w:p>
        </w:tc>
      </w:tr>
      <w:tr w:rsidR="007F107C" w:rsidRPr="005330EA" w:rsidTr="007F107C">
        <w:tc>
          <w:tcPr>
            <w:tcW w:w="9016" w:type="dxa"/>
            <w:tcBorders>
              <w:top w:val="nil"/>
            </w:tcBorders>
          </w:tcPr>
          <w:p w:rsidR="007F107C" w:rsidRPr="00C94196" w:rsidRDefault="007F107C" w:rsidP="007F107C">
            <w:pPr>
              <w:spacing w:before="240"/>
              <w:ind w:left="0" w:firstLine="0"/>
              <w:rPr>
                <w:rFonts w:ascii="Times New Roman" w:eastAsia="Times New Roman" w:hAnsi="Times New Roman" w:cs="Times New Roman"/>
                <w:b/>
                <w:color w:val="027498"/>
                <w:sz w:val="22"/>
                <w:lang w:val="en-US"/>
              </w:rPr>
            </w:pPr>
            <w:r w:rsidRPr="00C94196">
              <w:rPr>
                <w:rFonts w:ascii="Times New Roman" w:eastAsia="Times New Roman" w:hAnsi="Times New Roman" w:cs="Times New Roman"/>
                <w:b/>
                <w:color w:val="027498"/>
                <w:sz w:val="22"/>
                <w:lang w:val="en-US"/>
              </w:rPr>
              <w:t>Participant Identification:</w:t>
            </w:r>
          </w:p>
          <w:p w:rsidR="007F107C" w:rsidRPr="001367F6" w:rsidRDefault="007F107C" w:rsidP="007F107C">
            <w:pPr>
              <w:tabs>
                <w:tab w:val="left" w:pos="1014"/>
              </w:tabs>
              <w:spacing w:line="360" w:lineRule="exact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Complete name: </w:t>
            </w:r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alias w:val="Name"/>
                <w:tag w:val="Name"/>
                <w:id w:val="2136293023"/>
                <w:lock w:val="sdtLocked"/>
                <w:placeholder>
                  <w:docPart w:val="D783E6CD49FB45A4AA1ABE69C2221A77"/>
                </w:placeholder>
                <w:showingPlcHdr/>
                <w:text/>
              </w:sdtPr>
              <w:sdtEndPr/>
              <w:sdtContent>
                <w:r w:rsidR="001367F6" w:rsidRPr="001367F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1367F6"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</w:p>
          <w:p w:rsidR="007F107C" w:rsidRPr="001367F6" w:rsidRDefault="007F107C" w:rsidP="007F107C">
            <w:pPr>
              <w:spacing w:line="360" w:lineRule="exact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Institution: </w:t>
            </w:r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alias w:val="Institution"/>
                <w:tag w:val="Institution"/>
                <w:id w:val="-1808923939"/>
                <w:lock w:val="sdtLocked"/>
                <w:placeholder>
                  <w:docPart w:val="2A7E951FA7D849CD804ED8BB2BC1A4B7"/>
                </w:placeholder>
                <w:showingPlcHdr/>
                <w:text/>
              </w:sdtPr>
              <w:sdtEndPr/>
              <w:sdtContent>
                <w:r w:rsidR="001367F6" w:rsidRPr="00432C23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</w:p>
          <w:p w:rsidR="007F107C" w:rsidRPr="001367F6" w:rsidRDefault="00925C61" w:rsidP="007F107C">
            <w:pPr>
              <w:tabs>
                <w:tab w:val="left" w:pos="1014"/>
              </w:tabs>
              <w:spacing w:line="360" w:lineRule="exact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E-mail Address</w:t>
            </w:r>
            <w:r w:rsidR="007F107C"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7F107C"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alias w:val="Email"/>
                <w:tag w:val="Email"/>
                <w:id w:val="631830851"/>
                <w:lock w:val="sdtLocked"/>
                <w:placeholder>
                  <w:docPart w:val="8B71F68B999B470BBEB3F3401606995E"/>
                </w:placeholder>
                <w:showingPlcHdr/>
                <w:text/>
              </w:sdtPr>
              <w:sdtEndPr/>
              <w:sdtContent>
                <w:r w:rsidR="001367F6" w:rsidRPr="009C074C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7F107C"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</w:p>
          <w:p w:rsidR="007F107C" w:rsidRDefault="007F107C" w:rsidP="007F107C">
            <w:pPr>
              <w:tabs>
                <w:tab w:val="left" w:pos="1014"/>
              </w:tabs>
              <w:spacing w:line="360" w:lineRule="exact"/>
              <w:ind w:left="0" w:firstLine="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7F107C" w:rsidRPr="005330EA" w:rsidTr="007F107C">
        <w:trPr>
          <w:trHeight w:val="2419"/>
        </w:trPr>
        <w:tc>
          <w:tcPr>
            <w:tcW w:w="9016" w:type="dxa"/>
          </w:tcPr>
          <w:p w:rsidR="007F107C" w:rsidRPr="00C94196" w:rsidRDefault="007F107C" w:rsidP="007F107C">
            <w:pPr>
              <w:spacing w:before="240"/>
              <w:ind w:left="0" w:firstLine="0"/>
              <w:rPr>
                <w:rFonts w:ascii="Times New Roman" w:eastAsia="Times New Roman" w:hAnsi="Times New Roman" w:cs="Times New Roman"/>
                <w:b/>
                <w:color w:val="027498"/>
                <w:sz w:val="22"/>
                <w:lang w:val="en-US"/>
              </w:rPr>
            </w:pPr>
            <w:r w:rsidRPr="00C94196">
              <w:rPr>
                <w:rFonts w:ascii="Times New Roman" w:eastAsia="Times New Roman" w:hAnsi="Times New Roman" w:cs="Times New Roman"/>
                <w:b/>
                <w:color w:val="027498"/>
                <w:sz w:val="22"/>
                <w:lang w:val="en-US"/>
              </w:rPr>
              <w:t xml:space="preserve">Paying Entity Information (for billing purposes):  </w:t>
            </w:r>
          </w:p>
          <w:p w:rsidR="007F107C" w:rsidRPr="001367F6" w:rsidRDefault="007F107C" w:rsidP="007F107C">
            <w:pPr>
              <w:tabs>
                <w:tab w:val="left" w:pos="1440"/>
              </w:tabs>
              <w:spacing w:line="360" w:lineRule="exact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67F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Entity Name: </w:t>
            </w:r>
            <w:r w:rsidRPr="001367F6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  <w:t xml:space="preserve">      </w:t>
            </w:r>
            <w:r w:rsidR="001367F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alias w:val="Entity"/>
                <w:tag w:val="Entity"/>
                <w:id w:val="498084376"/>
                <w:lock w:val="sdtLocked"/>
                <w:placeholder>
                  <w:docPart w:val="CC0FE82974A14626BDB5726FEEAA0B8C"/>
                </w:placeholder>
                <w:showingPlcHdr/>
                <w:text/>
              </w:sdtPr>
              <w:sdtEndPr/>
              <w:sdtContent>
                <w:r w:rsidR="001367F6" w:rsidRPr="001367F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</w:p>
          <w:p w:rsidR="007F107C" w:rsidRPr="001367F6" w:rsidRDefault="007F107C" w:rsidP="007F107C">
            <w:pPr>
              <w:tabs>
                <w:tab w:val="left" w:pos="1440"/>
              </w:tabs>
              <w:spacing w:line="360" w:lineRule="exact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Address Mail: </w:t>
            </w:r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alias w:val="Address Mail"/>
                <w:tag w:val="Address"/>
                <w:id w:val="437875685"/>
                <w:lock w:val="sdtLocked"/>
                <w:placeholder>
                  <w:docPart w:val="25E5C2030F1A4A129723AC521903B31D"/>
                </w:placeholder>
                <w:showingPlcHdr/>
                <w:text/>
              </w:sdtPr>
              <w:sdtEndPr/>
              <w:sdtContent>
                <w:r w:rsidR="001367F6" w:rsidRPr="009C074C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</w:p>
          <w:p w:rsidR="007F107C" w:rsidRPr="001367F6" w:rsidRDefault="007F107C" w:rsidP="007F107C">
            <w:pPr>
              <w:tabs>
                <w:tab w:val="left" w:pos="1440"/>
              </w:tabs>
              <w:spacing w:line="360" w:lineRule="exact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Telephone: </w:t>
            </w:r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alias w:val="Telephone"/>
                <w:tag w:val="Telephone"/>
                <w:id w:val="2143620627"/>
                <w:lock w:val="sdtLocked"/>
                <w:placeholder>
                  <w:docPart w:val="40907780249541FF94750176F011EC82"/>
                </w:placeholder>
                <w:showingPlcHdr/>
                <w:text/>
              </w:sdtPr>
              <w:sdtEndPr/>
              <w:sdtContent>
                <w:r w:rsidR="001367F6" w:rsidRPr="001367F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sdtContent>
            </w:sdt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</w:p>
          <w:p w:rsidR="007F107C" w:rsidRPr="009C074C" w:rsidRDefault="007F107C" w:rsidP="007F107C">
            <w:pPr>
              <w:tabs>
                <w:tab w:val="left" w:pos="1440"/>
              </w:tabs>
              <w:spacing w:line="360" w:lineRule="exact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C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9C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alias w:val="Email Address"/>
                <w:tag w:val="Email"/>
                <w:id w:val="1271361472"/>
                <w:lock w:val="sdtLocked"/>
                <w:placeholder>
                  <w:docPart w:val="05589F7EF7CA4C36B7E0EA7003787C9B"/>
                </w:placeholder>
                <w:showingPlcHdr/>
                <w:text/>
              </w:sdtPr>
              <w:sdtEndPr/>
              <w:sdtContent>
                <w:r w:rsidR="001367F6" w:rsidRPr="009C074C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Pr="009C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</w:p>
          <w:p w:rsidR="007F107C" w:rsidRPr="001367F6" w:rsidRDefault="007F107C" w:rsidP="007F107C">
            <w:pPr>
              <w:tabs>
                <w:tab w:val="left" w:pos="1440"/>
              </w:tabs>
              <w:spacing w:line="360" w:lineRule="exact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VAT: </w:t>
            </w:r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alias w:val="VAT"/>
                <w:tag w:val="VAT"/>
                <w:id w:val="1760938484"/>
                <w:lock w:val="sdtLocked"/>
                <w:placeholder>
                  <w:docPart w:val="8B789C547B6B41E3B0815FEA4278B38F"/>
                </w:placeholder>
                <w:showingPlcHdr/>
                <w:text/>
              </w:sdtPr>
              <w:sdtEndPr/>
              <w:sdtContent>
                <w:r w:rsidR="001367F6" w:rsidRPr="009C074C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</w:p>
          <w:p w:rsidR="007F107C" w:rsidRPr="007F107C" w:rsidRDefault="007F107C" w:rsidP="007F107C">
            <w:pPr>
              <w:tabs>
                <w:tab w:val="left" w:pos="1440"/>
              </w:tabs>
              <w:spacing w:line="360" w:lineRule="exact"/>
              <w:ind w:left="0"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7F107C" w:rsidRPr="004273CF" w:rsidTr="007F107C">
        <w:trPr>
          <w:trHeight w:val="2723"/>
        </w:trPr>
        <w:tc>
          <w:tcPr>
            <w:tcW w:w="9016" w:type="dxa"/>
          </w:tcPr>
          <w:p w:rsidR="007F107C" w:rsidRPr="00C94196" w:rsidRDefault="007F107C" w:rsidP="0030462B">
            <w:pPr>
              <w:spacing w:before="240" w:line="240" w:lineRule="exact"/>
              <w:ind w:left="0" w:firstLine="0"/>
              <w:rPr>
                <w:rFonts w:ascii="Times New Roman" w:eastAsia="Times New Roman" w:hAnsi="Times New Roman" w:cs="Times New Roman"/>
                <w:b/>
                <w:color w:val="027498"/>
                <w:sz w:val="22"/>
                <w:lang w:val="en-US"/>
              </w:rPr>
            </w:pPr>
            <w:r w:rsidRPr="00C94196">
              <w:rPr>
                <w:rFonts w:ascii="Times New Roman" w:eastAsia="Times New Roman" w:hAnsi="Times New Roman" w:cs="Times New Roman"/>
                <w:b/>
                <w:color w:val="027498"/>
                <w:sz w:val="22"/>
                <w:lang w:val="en-US"/>
              </w:rPr>
              <w:t xml:space="preserve">Registration Fees:  </w:t>
            </w:r>
          </w:p>
          <w:p w:rsidR="007F107C" w:rsidRPr="007F107C" w:rsidRDefault="007F107C" w:rsidP="0030462B">
            <w:pPr>
              <w:spacing w:before="120" w:line="240" w:lineRule="exact"/>
              <w:ind w:left="0" w:firstLine="0"/>
              <w:jc w:val="both"/>
              <w:rPr>
                <w:color w:val="000000" w:themeColor="text1"/>
                <w:lang w:val="en-US"/>
              </w:rPr>
            </w:pPr>
            <w:r w:rsidRPr="007F107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US"/>
              </w:rPr>
              <w:t xml:space="preserve">All attendees must register for the </w:t>
            </w:r>
            <w:r w:rsidR="00D07B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US"/>
              </w:rPr>
              <w:t>workshop</w:t>
            </w:r>
            <w:r w:rsidRPr="007F107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US"/>
              </w:rPr>
              <w:t xml:space="preserve">, including organizers, chairpersons, members of the scientific committee and authors presenting communications. </w:t>
            </w:r>
          </w:p>
          <w:p w:rsidR="007F107C" w:rsidRPr="007F107C" w:rsidRDefault="007F107C" w:rsidP="007F107C">
            <w:pPr>
              <w:ind w:left="0" w:firstLine="0"/>
              <w:rPr>
                <w:sz w:val="18"/>
                <w:szCs w:val="18"/>
                <w:lang w:val="en-US"/>
              </w:rPr>
            </w:pPr>
            <w:r w:rsidRPr="007F1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7F107C" w:rsidRDefault="007F107C" w:rsidP="007F107C">
            <w:pPr>
              <w:tabs>
                <w:tab w:val="left" w:pos="3578"/>
                <w:tab w:val="left" w:pos="5846"/>
                <w:tab w:val="left" w:pos="7972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2D32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ab/>
              <w:t xml:space="preserve"> Early registration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 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  <w:t xml:space="preserve"> </w:t>
            </w:r>
            <w:r w:rsidRPr="002D32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Late registration</w:t>
            </w:r>
            <w:r w:rsidRPr="002D32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Local</w:t>
            </w:r>
          </w:p>
          <w:p w:rsidR="007F107C" w:rsidRPr="002D32A2" w:rsidRDefault="007F107C" w:rsidP="007F107C">
            <w:pPr>
              <w:tabs>
                <w:tab w:val="left" w:pos="3578"/>
                <w:tab w:val="left" w:pos="5846"/>
                <w:tab w:val="left" w:pos="7972"/>
              </w:tabs>
              <w:ind w:left="0" w:firstLine="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ab/>
            </w:r>
            <w:r w:rsidR="008F624D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(until </w:t>
            </w:r>
            <w:r w:rsidR="005330EA">
              <w:rPr>
                <w:rFonts w:ascii="Times New Roman" w:eastAsia="Times New Roman" w:hAnsi="Times New Roman" w:cs="Times New Roman"/>
                <w:sz w:val="20"/>
                <w:lang w:val="en-US"/>
              </w:rPr>
              <w:t>March 2</w:t>
            </w:r>
            <w:r w:rsidR="005330EA" w:rsidRPr="005330EA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/>
              </w:rPr>
              <w:t>nd</w:t>
            </w:r>
            <w:r w:rsidRPr="00EB47B0">
              <w:rPr>
                <w:rFonts w:ascii="Times New Roman" w:eastAsia="Times New Roman" w:hAnsi="Times New Roman" w:cs="Times New Roman"/>
                <w:sz w:val="20"/>
                <w:lang w:val="en-US"/>
              </w:rPr>
              <w:t>)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until March 27</w:t>
            </w:r>
            <w:r w:rsidRPr="00EB47B0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/>
              </w:rPr>
              <w:t>th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) </w:t>
            </w:r>
          </w:p>
          <w:p w:rsidR="007F107C" w:rsidRPr="002D32A2" w:rsidRDefault="007F107C" w:rsidP="007F107C">
            <w:pPr>
              <w:tabs>
                <w:tab w:val="left" w:pos="4145"/>
                <w:tab w:val="left" w:pos="6264"/>
                <w:tab w:val="left" w:pos="7972"/>
              </w:tabs>
              <w:ind w:left="0" w:firstLine="0"/>
              <w:rPr>
                <w:lang w:val="en-US"/>
              </w:rPr>
            </w:pP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  <w:t xml:space="preserve">(Euro)  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  <w:t xml:space="preserve">(Euro) 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  <w:t xml:space="preserve">(Euro) </w:t>
            </w:r>
          </w:p>
          <w:p w:rsidR="007F107C" w:rsidRDefault="008A31B7" w:rsidP="007F107C">
            <w:pPr>
              <w:tabs>
                <w:tab w:val="center" w:pos="4428"/>
                <w:tab w:val="center" w:pos="6413"/>
                <w:tab w:val="center" w:pos="8114"/>
                <w:tab w:val="center" w:pos="8868"/>
              </w:tabs>
              <w:spacing w:line="400" w:lineRule="exact"/>
              <w:ind w:left="0" w:firstLine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id w:val="176742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A65">
                  <w:rPr>
                    <w:rFonts w:ascii="MS Gothic" w:eastAsia="MS Gothic" w:hAnsi="MS Gothic" w:cs="Times New Roman" w:hint="eastAsia"/>
                    <w:sz w:val="20"/>
                    <w:lang w:val="en-US"/>
                  </w:rPr>
                  <w:t>☐</w:t>
                </w:r>
              </w:sdtContent>
            </w:sdt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Regular registration </w:t>
            </w:r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</w:r>
            <w:r w:rsidR="007F107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100 </w:t>
            </w:r>
            <w:r w:rsidR="007F107C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  <w:t>120</w:t>
            </w:r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  <w:t xml:space="preserve">    </w:t>
            </w:r>
            <w:r w:rsidR="007F107C">
              <w:rPr>
                <w:rFonts w:ascii="Times New Roman" w:eastAsia="Times New Roman" w:hAnsi="Times New Roman" w:cs="Times New Roman"/>
                <w:sz w:val="20"/>
                <w:lang w:val="en-US"/>
              </w:rPr>
              <w:t>145</w:t>
            </w:r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  <w:p w:rsidR="004273CF" w:rsidRDefault="008A31B7" w:rsidP="007F107C">
            <w:pPr>
              <w:tabs>
                <w:tab w:val="center" w:pos="4428"/>
                <w:tab w:val="center" w:pos="6413"/>
                <w:tab w:val="center" w:pos="8114"/>
                <w:tab w:val="center" w:pos="8868"/>
              </w:tabs>
              <w:spacing w:line="400" w:lineRule="exact"/>
              <w:ind w:left="0" w:firstLine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id w:val="-12345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AFE">
                  <w:rPr>
                    <w:rFonts w:ascii="MS Gothic" w:eastAsia="MS Gothic" w:hAnsi="MS Gothic" w:cs="Times New Roman" w:hint="eastAsia"/>
                    <w:sz w:val="20"/>
                    <w:lang w:val="en-US"/>
                  </w:rPr>
                  <w:t>☐</w:t>
                </w:r>
              </w:sdtContent>
            </w:sdt>
            <w:r w:rsidR="007F107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Student </w:t>
            </w:r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</w:r>
            <w:r w:rsidR="007F107C">
              <w:rPr>
                <w:rFonts w:ascii="Times New Roman" w:eastAsia="Times New Roman" w:hAnsi="Times New Roman" w:cs="Times New Roman"/>
                <w:sz w:val="20"/>
                <w:lang w:val="en-US"/>
              </w:rPr>
              <w:t>75</w:t>
            </w:r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</w:r>
            <w:r w:rsidR="007F107C">
              <w:rPr>
                <w:rFonts w:ascii="Times New Roman" w:eastAsia="Times New Roman" w:hAnsi="Times New Roman" w:cs="Times New Roman"/>
                <w:sz w:val="20"/>
                <w:lang w:val="en-US"/>
              </w:rPr>
              <w:t>90</w:t>
            </w:r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  <w:t xml:space="preserve">    </w:t>
            </w:r>
            <w:r w:rsidR="007F107C">
              <w:rPr>
                <w:rFonts w:ascii="Times New Roman" w:eastAsia="Times New Roman" w:hAnsi="Times New Roman" w:cs="Times New Roman"/>
                <w:sz w:val="20"/>
                <w:lang w:val="en-US"/>
              </w:rPr>
              <w:t>110</w:t>
            </w:r>
          </w:p>
          <w:p w:rsidR="007F107C" w:rsidRPr="002D32A2" w:rsidRDefault="007F107C" w:rsidP="007F107C">
            <w:pPr>
              <w:tabs>
                <w:tab w:val="center" w:pos="4428"/>
                <w:tab w:val="center" w:pos="6413"/>
                <w:tab w:val="center" w:pos="8114"/>
                <w:tab w:val="center" w:pos="8868"/>
              </w:tabs>
              <w:spacing w:line="400" w:lineRule="exact"/>
              <w:ind w:left="0" w:firstLine="0"/>
              <w:rPr>
                <w:lang w:val="en-US"/>
              </w:rPr>
            </w:pP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4273C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Please indicate food restrictions: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alias w:val="Food"/>
                <w:tag w:val="Food"/>
                <w:id w:val="377673444"/>
                <w:lock w:val="sdtLocked"/>
                <w:placeholder>
                  <w:docPart w:val="4523542FF3FD4D8B839EF0F1C2BB0C0C"/>
                </w:placeholder>
                <w:showingPlcHdr/>
                <w:text/>
              </w:sdtPr>
              <w:sdtEndPr/>
              <w:sdtContent>
                <w:r w:rsidR="004273CF" w:rsidRPr="001367F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4273CF" w:rsidRPr="00136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</w:p>
          <w:p w:rsidR="007F107C" w:rsidRPr="00D31CC5" w:rsidRDefault="007F107C" w:rsidP="007F107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107C" w:rsidRPr="00F66ABB" w:rsidRDefault="007F107C" w:rsidP="007C7CC7">
            <w:pPr>
              <w:tabs>
                <w:tab w:val="left" w:pos="5409"/>
              </w:tabs>
              <w:ind w:left="0" w:right="53"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F66ABB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Total Amount (Euro)</w:t>
            </w:r>
            <w:r w:rsidRPr="00F66ABB">
              <w:rPr>
                <w:rFonts w:ascii="Times New Roman" w:eastAsia="Times New Roman" w:hAnsi="Times New Roman" w:cs="Times New Roman"/>
                <w:sz w:val="22"/>
                <w:lang w:val="en-US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lang w:val="en-US"/>
                </w:rPr>
                <w:alias w:val="Total"/>
                <w:tag w:val="Total"/>
                <w:id w:val="-1947542716"/>
                <w:lock w:val="sdtLocked"/>
                <w:placeholder>
                  <w:docPart w:val="21DB2CE8C27D41B388F0D2C8B7E947F2"/>
                </w:placeholder>
                <w:text/>
              </w:sdtPr>
              <w:sdtEndPr/>
              <w:sdtContent>
                <w:r w:rsidR="00F66ABB">
                  <w:rPr>
                    <w:rFonts w:ascii="Times New Roman" w:eastAsia="Times New Roman" w:hAnsi="Times New Roman" w:cs="Times New Roman"/>
                    <w:sz w:val="18"/>
                    <w:lang w:val="en-US"/>
                  </w:rPr>
                  <w:t>0</w:t>
                </w:r>
                <w:r w:rsidR="007C7CC7" w:rsidRPr="00F66ABB">
                  <w:rPr>
                    <w:rFonts w:ascii="Times New Roman" w:eastAsia="Times New Roman" w:hAnsi="Times New Roman" w:cs="Times New Roman"/>
                    <w:sz w:val="18"/>
                    <w:lang w:val="en-US"/>
                  </w:rPr>
                  <w:t>,00€</w:t>
                </w:r>
              </w:sdtContent>
            </w:sdt>
          </w:p>
          <w:p w:rsidR="007F107C" w:rsidRPr="00F66ABB" w:rsidRDefault="007F107C" w:rsidP="007F107C">
            <w:pPr>
              <w:tabs>
                <w:tab w:val="left" w:pos="5409"/>
              </w:tabs>
              <w:ind w:left="0" w:right="53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7F107C" w:rsidRPr="005330EA" w:rsidTr="007F107C">
        <w:trPr>
          <w:trHeight w:val="2723"/>
        </w:trPr>
        <w:tc>
          <w:tcPr>
            <w:tcW w:w="9016" w:type="dxa"/>
          </w:tcPr>
          <w:p w:rsidR="007F107C" w:rsidRPr="00C94196" w:rsidRDefault="007F107C" w:rsidP="007F107C">
            <w:pPr>
              <w:spacing w:before="240" w:after="120"/>
              <w:ind w:left="0" w:firstLine="0"/>
              <w:rPr>
                <w:color w:val="027498"/>
                <w:sz w:val="22"/>
                <w:lang w:val="en-US"/>
              </w:rPr>
            </w:pPr>
            <w:r w:rsidRPr="00C94196">
              <w:rPr>
                <w:rFonts w:ascii="Times New Roman" w:eastAsia="Times New Roman" w:hAnsi="Times New Roman" w:cs="Times New Roman"/>
                <w:b/>
                <w:color w:val="027498"/>
                <w:sz w:val="22"/>
                <w:lang w:val="en-US"/>
              </w:rPr>
              <w:t xml:space="preserve">Method of Payment: </w:t>
            </w:r>
          </w:p>
          <w:p w:rsidR="007F107C" w:rsidRPr="00F66ABB" w:rsidRDefault="008A31B7" w:rsidP="00C94196">
            <w:pPr>
              <w:spacing w:line="320" w:lineRule="exact"/>
              <w:ind w:left="22" w:firstLine="0"/>
              <w:rPr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id w:val="-770550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AFE" w:rsidRPr="00F66ABB">
                  <w:rPr>
                    <w:rFonts w:ascii="MS Gothic" w:eastAsia="MS Gothic" w:hAnsi="MS Gothic" w:cs="Times New Roman" w:hint="eastAsia"/>
                    <w:sz w:val="20"/>
                    <w:lang w:val="en-US"/>
                  </w:rPr>
                  <w:t>☒</w:t>
                </w:r>
              </w:sdtContent>
            </w:sdt>
            <w:r w:rsidR="007F107C" w:rsidRPr="00F66ABB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Bank Transfer to BPI-Banco Português Investimento, </w:t>
            </w:r>
            <w:r w:rsidR="007F107C" w:rsidRPr="00F66ABB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IBAN: PT50 0010 0000 4811 9570 0013 4</w:t>
            </w:r>
            <w:r w:rsidR="007F107C" w:rsidRPr="00F66ABB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  <w:p w:rsidR="007F107C" w:rsidRPr="002D32A2" w:rsidRDefault="007F107C" w:rsidP="00AB10DB">
            <w:pPr>
              <w:tabs>
                <w:tab w:val="left" w:pos="459"/>
              </w:tabs>
              <w:spacing w:line="320" w:lineRule="exact"/>
              <w:ind w:left="0" w:firstLine="0"/>
              <w:rPr>
                <w:lang w:val="en-US"/>
              </w:rPr>
            </w:pPr>
            <w:r w:rsidRPr="00F66ABB">
              <w:rPr>
                <w:rFonts w:ascii="Times New Roman" w:eastAsia="Times New Roman" w:hAnsi="Times New Roman" w:cs="Times New Roman"/>
                <w:sz w:val="20"/>
                <w:lang w:val="en-US"/>
              </w:rPr>
              <w:tab/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Swift Code: </w:t>
            </w:r>
            <w:r w:rsidRPr="00947E34">
              <w:rPr>
                <w:rFonts w:ascii="Times New Roman" w:eastAsia="Times New Roman" w:hAnsi="Times New Roman" w:cs="Times New Roman"/>
                <w:sz w:val="20"/>
                <w:lang w:val="en-US"/>
              </w:rPr>
              <w:t>BBPIPTPL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- 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Reference: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ITW-2023</w:t>
            </w:r>
            <w:r w:rsidRPr="002D32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/IST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- 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>IST Vat Regis</w:t>
            </w:r>
            <w:r w:rsidR="0099139C">
              <w:rPr>
                <w:rFonts w:ascii="Times New Roman" w:eastAsia="Times New Roman" w:hAnsi="Times New Roman" w:cs="Times New Roman"/>
                <w:sz w:val="20"/>
                <w:lang w:val="en-US"/>
              </w:rPr>
              <w:t>tration Nº</w:t>
            </w:r>
            <w:r w:rsidR="0000254A">
              <w:rPr>
                <w:rFonts w:ascii="Times New Roman" w:eastAsia="Times New Roman" w:hAnsi="Times New Roman" w:cs="Times New Roman"/>
                <w:sz w:val="20"/>
                <w:lang w:val="en-US"/>
              </w:rPr>
              <w:t>. PT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501507930</w:t>
            </w:r>
          </w:p>
          <w:p w:rsidR="007F107C" w:rsidRPr="002D32A2" w:rsidRDefault="008A31B7" w:rsidP="00C94196">
            <w:pPr>
              <w:spacing w:line="360" w:lineRule="exact"/>
              <w:ind w:left="22" w:firstLine="0"/>
              <w:rPr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id w:val="181698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AFE">
                  <w:rPr>
                    <w:rFonts w:ascii="MS Gothic" w:eastAsia="MS Gothic" w:hAnsi="MS Gothic" w:cs="Times New Roman" w:hint="eastAsia"/>
                    <w:sz w:val="20"/>
                    <w:lang w:val="en-US"/>
                  </w:rPr>
                  <w:t>☐</w:t>
                </w:r>
              </w:sdtContent>
            </w:sdt>
            <w:r w:rsidR="007F107C"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Cash accepted at the registration desk (on site payment)  </w:t>
            </w:r>
          </w:p>
          <w:p w:rsidR="007F107C" w:rsidRDefault="007F107C" w:rsidP="007F107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  <w:p w:rsidR="007F107C" w:rsidRDefault="007F107C" w:rsidP="007F107C">
            <w:pPr>
              <w:spacing w:line="360" w:lineRule="exact"/>
              <w:ind w:left="0" w:firstLine="0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2D32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NOTE: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  <w:p w:rsidR="007F107C" w:rsidRPr="00EB47B0" w:rsidRDefault="007F107C" w:rsidP="00C94196">
            <w:pPr>
              <w:tabs>
                <w:tab w:val="center" w:pos="3297"/>
              </w:tabs>
              <w:spacing w:line="320" w:lineRule="exact"/>
              <w:ind w:left="0" w:firstLine="0"/>
              <w:rPr>
                <w:lang w:val="en-US"/>
              </w:rPr>
            </w:pP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• All payments </w:t>
            </w:r>
            <w:proofErr w:type="gramStart"/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>must be made</w:t>
            </w:r>
            <w:proofErr w:type="gramEnd"/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in EURO. </w:t>
            </w:r>
          </w:p>
          <w:p w:rsidR="007F107C" w:rsidRPr="002D32A2" w:rsidRDefault="007F107C" w:rsidP="00C94196">
            <w:pPr>
              <w:numPr>
                <w:ilvl w:val="0"/>
                <w:numId w:val="1"/>
              </w:numPr>
              <w:spacing w:line="320" w:lineRule="exact"/>
              <w:ind w:hanging="120"/>
              <w:rPr>
                <w:lang w:val="en-US"/>
              </w:rPr>
            </w:pP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Please identify </w:t>
            </w:r>
            <w:r w:rsidRPr="002D32A2">
              <w:rPr>
                <w:rFonts w:ascii="Times New Roman" w:eastAsia="Times New Roman" w:hAnsi="Times New Roman" w:cs="Times New Roman"/>
                <w:sz w:val="20"/>
                <w:u w:val="single" w:color="000000"/>
                <w:lang w:val="en-US"/>
              </w:rPr>
              <w:t>clearly your name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on the bank transfer and the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ITW-2023</w:t>
            </w:r>
            <w:r w:rsidRPr="002D32A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/IST </w:t>
            </w:r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Reference. </w:t>
            </w:r>
          </w:p>
          <w:p w:rsidR="007F107C" w:rsidRPr="002D32A2" w:rsidRDefault="007F107C" w:rsidP="00C94196">
            <w:pPr>
              <w:numPr>
                <w:ilvl w:val="0"/>
                <w:numId w:val="1"/>
              </w:numPr>
              <w:spacing w:line="320" w:lineRule="exact"/>
              <w:ind w:hanging="120"/>
              <w:rPr>
                <w:lang w:val="en-US"/>
              </w:rPr>
            </w:pPr>
            <w:r w:rsidRPr="002D32A2">
              <w:rPr>
                <w:rFonts w:ascii="Times New Roman" w:eastAsia="Times New Roman" w:hAnsi="Times New Roman" w:cs="Times New Roman"/>
                <w:sz w:val="20"/>
                <w:u w:val="single" w:color="000000"/>
                <w:lang w:val="en-US"/>
              </w:rPr>
              <w:t>Please send a copy of the bank receipt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to the address</w:t>
            </w:r>
            <w:r w:rsidR="0099139C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hyperlink r:id="rId7" w:history="1">
              <w:r w:rsidRPr="00C94196">
                <w:rPr>
                  <w:rFonts w:ascii="Times New Roman" w:eastAsia="Times New Roman" w:hAnsi="Times New Roman" w:cs="Times New Roman"/>
                  <w:b/>
                  <w:color w:val="027498"/>
                  <w:sz w:val="20"/>
                  <w:lang w:val="en-US"/>
                </w:rPr>
                <w:t>secr.itw2023@ctn.tecnico.ulisboa.pt</w:t>
              </w:r>
            </w:hyperlink>
            <w:r w:rsidRPr="00C94196">
              <w:rPr>
                <w:rFonts w:ascii="Times New Roman" w:eastAsia="Times New Roman" w:hAnsi="Times New Roman" w:cs="Times New Roman"/>
                <w:b/>
                <w:color w:val="027498"/>
                <w:sz w:val="20"/>
                <w:lang w:val="en-US"/>
              </w:rPr>
              <w:t xml:space="preserve"> </w:t>
            </w:r>
          </w:p>
          <w:p w:rsidR="007F107C" w:rsidRDefault="007F107C" w:rsidP="00C94196">
            <w:pPr>
              <w:spacing w:line="32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gramStart"/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>All transaction charges should be paid by the originator</w:t>
            </w:r>
            <w:proofErr w:type="gramEnd"/>
            <w:r w:rsidRPr="002D32A2">
              <w:rPr>
                <w:rFonts w:ascii="Times New Roman" w:eastAsia="Times New Roman" w:hAnsi="Times New Roman" w:cs="Times New Roman"/>
                <w:sz w:val="20"/>
                <w:lang w:val="en-US"/>
              </w:rPr>
              <w:t>.</w:t>
            </w:r>
          </w:p>
          <w:p w:rsidR="00C94196" w:rsidRPr="002D32A2" w:rsidRDefault="00C94196" w:rsidP="00FC7A29">
            <w:pPr>
              <w:spacing w:line="36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7F107C" w:rsidRPr="009C074C" w:rsidRDefault="007F107C" w:rsidP="007F107C">
      <w:pPr>
        <w:tabs>
          <w:tab w:val="left" w:pos="1014"/>
        </w:tabs>
        <w:spacing w:line="360" w:lineRule="exact"/>
        <w:ind w:left="0" w:firstLine="0"/>
        <w:rPr>
          <w:rFonts w:ascii="Times New Roman" w:eastAsia="Times New Roman" w:hAnsi="Times New Roman" w:cs="Times New Roman"/>
          <w:sz w:val="18"/>
          <w:lang w:val="en-US"/>
        </w:rPr>
      </w:pPr>
    </w:p>
    <w:sectPr w:rsidR="007F107C" w:rsidRPr="009C074C" w:rsidSect="00C94196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B7" w:rsidRDefault="008A31B7" w:rsidP="007F107C">
      <w:pPr>
        <w:spacing w:line="240" w:lineRule="auto"/>
      </w:pPr>
      <w:r>
        <w:separator/>
      </w:r>
    </w:p>
  </w:endnote>
  <w:endnote w:type="continuationSeparator" w:id="0">
    <w:p w:rsidR="008A31B7" w:rsidRDefault="008A31B7" w:rsidP="007F1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B7" w:rsidRDefault="008A31B7" w:rsidP="007F107C">
      <w:pPr>
        <w:spacing w:line="240" w:lineRule="auto"/>
      </w:pPr>
      <w:r>
        <w:separator/>
      </w:r>
    </w:p>
  </w:footnote>
  <w:footnote w:type="continuationSeparator" w:id="0">
    <w:p w:rsidR="008A31B7" w:rsidRDefault="008A31B7" w:rsidP="007F1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29" w:rsidRDefault="00C94196" w:rsidP="007F107C">
    <w:pPr>
      <w:spacing w:line="240" w:lineRule="auto"/>
      <w:ind w:left="0" w:firstLine="0"/>
      <w:jc w:val="right"/>
      <w:rPr>
        <w:rFonts w:ascii="Arial Rounded MT" w:eastAsia="Arial Rounded MT" w:hAnsi="Arial Rounded MT" w:cs="Arial Rounded MT"/>
        <w:b/>
        <w:color w:val="000000" w:themeColor="text1"/>
        <w:sz w:val="26"/>
        <w:szCs w:val="26"/>
        <w:lang w:val="en-US"/>
      </w:rPr>
    </w:pPr>
    <w:r w:rsidRPr="00947E34">
      <w:rPr>
        <w:noProof/>
        <w:color w:val="000000" w:themeColor="text1"/>
        <w:sz w:val="26"/>
        <w:szCs w:val="26"/>
      </w:rPr>
      <w:drawing>
        <wp:anchor distT="0" distB="0" distL="114300" distR="114300" simplePos="0" relativeHeight="251659264" behindDoc="0" locked="0" layoutInCell="1" allowOverlap="0" wp14:anchorId="21F5BA4F" wp14:editId="6AF932F3">
          <wp:simplePos x="0" y="0"/>
          <wp:positionH relativeFrom="column">
            <wp:posOffset>-76200</wp:posOffset>
          </wp:positionH>
          <wp:positionV relativeFrom="paragraph">
            <wp:posOffset>29210</wp:posOffset>
          </wp:positionV>
          <wp:extent cx="1731010" cy="668655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10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107C" w:rsidRPr="00947E34" w:rsidRDefault="007F107C" w:rsidP="007F107C">
    <w:pPr>
      <w:spacing w:line="240" w:lineRule="auto"/>
      <w:ind w:left="0" w:firstLine="0"/>
      <w:jc w:val="right"/>
      <w:rPr>
        <w:rFonts w:ascii="Arial Rounded MT" w:eastAsia="Arial Rounded MT" w:hAnsi="Arial Rounded MT" w:cs="Arial Rounded MT"/>
        <w:b/>
        <w:color w:val="000000" w:themeColor="text1"/>
        <w:sz w:val="26"/>
        <w:szCs w:val="26"/>
        <w:lang w:val="en-US"/>
      </w:rPr>
    </w:pPr>
    <w:r w:rsidRPr="00947E34">
      <w:rPr>
        <w:rFonts w:ascii="Arial Rounded MT" w:eastAsia="Arial Rounded MT" w:hAnsi="Arial Rounded MT" w:cs="Arial Rounded MT"/>
        <w:b/>
        <w:color w:val="000000" w:themeColor="text1"/>
        <w:sz w:val="26"/>
        <w:szCs w:val="26"/>
        <w:lang w:val="en-US"/>
      </w:rPr>
      <w:t>3</w:t>
    </w:r>
    <w:r w:rsidRPr="00947E34">
      <w:rPr>
        <w:rFonts w:ascii="Arial Rounded MT" w:eastAsia="Arial Rounded MT" w:hAnsi="Arial Rounded MT" w:cs="Arial Rounded MT"/>
        <w:b/>
        <w:color w:val="000000" w:themeColor="text1"/>
        <w:sz w:val="26"/>
        <w:szCs w:val="26"/>
        <w:vertAlign w:val="superscript"/>
        <w:lang w:val="en-US"/>
      </w:rPr>
      <w:t>rd</w:t>
    </w:r>
    <w:r w:rsidRPr="00947E34">
      <w:rPr>
        <w:rFonts w:ascii="Arial Rounded MT" w:eastAsia="Arial Rounded MT" w:hAnsi="Arial Rounded MT" w:cs="Arial Rounded MT"/>
        <w:b/>
        <w:color w:val="000000" w:themeColor="text1"/>
        <w:sz w:val="26"/>
        <w:szCs w:val="26"/>
        <w:lang w:val="en-US"/>
      </w:rPr>
      <w:t xml:space="preserve"> Iberian Thermoeletric Workshop (ITW-2023)</w:t>
    </w:r>
  </w:p>
  <w:p w:rsidR="007F107C" w:rsidRPr="007F107C" w:rsidRDefault="007F107C" w:rsidP="007F107C">
    <w:pPr>
      <w:spacing w:line="240" w:lineRule="auto"/>
      <w:ind w:left="0" w:firstLine="0"/>
      <w:jc w:val="right"/>
      <w:rPr>
        <w:rFonts w:ascii="Arial Rounded MT" w:eastAsia="Arial Rounded MT" w:hAnsi="Arial Rounded MT" w:cs="Arial Rounded MT"/>
        <w:color w:val="000000" w:themeColor="text1"/>
        <w:szCs w:val="24"/>
      </w:rPr>
    </w:pPr>
    <w:r w:rsidRPr="007F107C">
      <w:rPr>
        <w:rFonts w:ascii="Arial Rounded MT" w:eastAsia="Arial Rounded MT" w:hAnsi="Arial Rounded MT" w:cs="Arial Rounded MT"/>
        <w:color w:val="000000" w:themeColor="text1"/>
        <w:szCs w:val="24"/>
      </w:rPr>
      <w:t>Campus Tecnológico e Nuclear</w:t>
    </w:r>
  </w:p>
  <w:p w:rsidR="007F107C" w:rsidRPr="007F107C" w:rsidRDefault="007F107C" w:rsidP="007F107C">
    <w:pPr>
      <w:spacing w:line="240" w:lineRule="auto"/>
      <w:ind w:left="0" w:firstLine="0"/>
      <w:jc w:val="right"/>
      <w:rPr>
        <w:rFonts w:ascii="Arial Rounded MT" w:eastAsia="Arial Rounded MT" w:hAnsi="Arial Rounded MT" w:cs="Arial Rounded MT"/>
        <w:b/>
        <w:color w:val="000000" w:themeColor="text1"/>
        <w:sz w:val="22"/>
      </w:rPr>
    </w:pPr>
    <w:r w:rsidRPr="007F107C">
      <w:rPr>
        <w:rFonts w:ascii="Arial Rounded MT" w:eastAsia="Arial Rounded MT" w:hAnsi="Arial Rounded MT" w:cs="Arial Rounded MT"/>
        <w:b/>
        <w:color w:val="000000" w:themeColor="text1"/>
        <w:sz w:val="22"/>
      </w:rPr>
      <w:t xml:space="preserve"> Lisbon, Portugal, 30-31 March 2023</w:t>
    </w:r>
  </w:p>
  <w:p w:rsidR="007F107C" w:rsidRPr="007F107C" w:rsidRDefault="007F107C" w:rsidP="007F107C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72B59"/>
    <w:multiLevelType w:val="hybridMultilevel"/>
    <w:tmpl w:val="846219BC"/>
    <w:lvl w:ilvl="0" w:tplc="C494F74C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BC175E">
      <w:start w:val="1"/>
      <w:numFmt w:val="bullet"/>
      <w:lvlText w:val="o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D0A4A0">
      <w:start w:val="1"/>
      <w:numFmt w:val="bullet"/>
      <w:lvlText w:val="▪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3E03F6">
      <w:start w:val="1"/>
      <w:numFmt w:val="bullet"/>
      <w:lvlText w:val="•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C2A4">
      <w:start w:val="1"/>
      <w:numFmt w:val="bullet"/>
      <w:lvlText w:val="o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2E7AAA">
      <w:start w:val="1"/>
      <w:numFmt w:val="bullet"/>
      <w:lvlText w:val="▪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E6510">
      <w:start w:val="1"/>
      <w:numFmt w:val="bullet"/>
      <w:lvlText w:val="•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F25318">
      <w:start w:val="1"/>
      <w:numFmt w:val="bullet"/>
      <w:lvlText w:val="o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46F8A">
      <w:start w:val="1"/>
      <w:numFmt w:val="bullet"/>
      <w:lvlText w:val="▪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da6kz+QCCA7mOwOri95C56nuZ3eKLMhH6cS9eNubXAE61bGc8HucItLUc4z/UBBSVrcSX4d1sCFKz/FgusvgQg==" w:salt="u1ww0V6EP7oIZdZJP2fA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7C"/>
    <w:rsid w:val="0000254A"/>
    <w:rsid w:val="001367F6"/>
    <w:rsid w:val="001E1B95"/>
    <w:rsid w:val="001E7776"/>
    <w:rsid w:val="002E358D"/>
    <w:rsid w:val="0030462B"/>
    <w:rsid w:val="00323EC4"/>
    <w:rsid w:val="00324CFD"/>
    <w:rsid w:val="004273CF"/>
    <w:rsid w:val="00432C23"/>
    <w:rsid w:val="00471185"/>
    <w:rsid w:val="005330EA"/>
    <w:rsid w:val="007C7CC7"/>
    <w:rsid w:val="007F107C"/>
    <w:rsid w:val="008A31B7"/>
    <w:rsid w:val="008F624D"/>
    <w:rsid w:val="00925C61"/>
    <w:rsid w:val="0099139C"/>
    <w:rsid w:val="009C074C"/>
    <w:rsid w:val="009F2094"/>
    <w:rsid w:val="00AB10DB"/>
    <w:rsid w:val="00AD4A65"/>
    <w:rsid w:val="00B22AFE"/>
    <w:rsid w:val="00BD7D9A"/>
    <w:rsid w:val="00C94196"/>
    <w:rsid w:val="00D07B4E"/>
    <w:rsid w:val="00F104AB"/>
    <w:rsid w:val="00F52BF8"/>
    <w:rsid w:val="00F66ABB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0EAC"/>
  <w15:chartTrackingRefBased/>
  <w15:docId w15:val="{33BF2792-1C0F-427C-977B-0ED7FE84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7C"/>
    <w:pPr>
      <w:spacing w:after="0"/>
      <w:ind w:left="-297" w:hanging="10"/>
    </w:pPr>
    <w:rPr>
      <w:rFonts w:ascii="Wingdings" w:eastAsia="Wingdings" w:hAnsi="Wingdings" w:cs="Wingdings"/>
      <w:color w:val="000000"/>
      <w:sz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0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10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7C"/>
    <w:rPr>
      <w:lang w:val="en-GB"/>
    </w:rPr>
  </w:style>
  <w:style w:type="table" w:styleId="TableGrid">
    <w:name w:val="Table Grid"/>
    <w:basedOn w:val="TableNormal"/>
    <w:uiPriority w:val="39"/>
    <w:rsid w:val="007F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10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776"/>
    <w:rPr>
      <w:rFonts w:ascii="Segoe UI" w:eastAsia="Wingdings" w:hAnsi="Segoe UI" w:cs="Segoe UI"/>
      <w:color w:val="000000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.itw2023@ctn.tecnico.ulisboa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7E951FA7D849CD804ED8BB2BC1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5AE3D-A39D-4177-AE11-0512C3B5DF10}"/>
      </w:docPartPr>
      <w:docPartBody>
        <w:p w:rsidR="00827D6E" w:rsidRDefault="00827D6E" w:rsidP="00827D6E">
          <w:pPr>
            <w:pStyle w:val="2A7E951FA7D849CD804ED8BB2BC1A4B75"/>
          </w:pPr>
          <w:r w:rsidRPr="00432C23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8B71F68B999B470BBEB3F3401606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5051-DB9C-4CF1-85AF-DC3572F457B2}"/>
      </w:docPartPr>
      <w:docPartBody>
        <w:p w:rsidR="00827D6E" w:rsidRDefault="00827D6E" w:rsidP="00827D6E">
          <w:pPr>
            <w:pStyle w:val="8B71F68B999B470BBEB3F3401606995E5"/>
          </w:pPr>
          <w:r w:rsidRPr="009C074C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CC0FE82974A14626BDB5726FEEAA0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91B9D-A3B9-4C99-A475-E2FC85E16119}"/>
      </w:docPartPr>
      <w:docPartBody>
        <w:p w:rsidR="00827D6E" w:rsidRDefault="00827D6E" w:rsidP="00827D6E">
          <w:pPr>
            <w:pStyle w:val="CC0FE82974A14626BDB5726FEEAA0B8C5"/>
          </w:pPr>
          <w:r w:rsidRPr="001367F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25E5C2030F1A4A129723AC521903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B87A8-8E10-4D74-AED5-D63557FE6DDE}"/>
      </w:docPartPr>
      <w:docPartBody>
        <w:p w:rsidR="00827D6E" w:rsidRDefault="00827D6E" w:rsidP="00827D6E">
          <w:pPr>
            <w:pStyle w:val="25E5C2030F1A4A129723AC521903B31D5"/>
          </w:pPr>
          <w:r w:rsidRPr="009C074C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40907780249541FF94750176F011E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3065-7A67-4550-94BA-928973BC23C4}"/>
      </w:docPartPr>
      <w:docPartBody>
        <w:p w:rsidR="00827D6E" w:rsidRDefault="00827D6E" w:rsidP="00827D6E">
          <w:pPr>
            <w:pStyle w:val="40907780249541FF94750176F011EC825"/>
          </w:pPr>
          <w:r w:rsidRPr="001367F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589F7EF7CA4C36B7E0EA7003787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7900-E851-4549-8574-9415C9941504}"/>
      </w:docPartPr>
      <w:docPartBody>
        <w:p w:rsidR="00827D6E" w:rsidRDefault="00827D6E" w:rsidP="00827D6E">
          <w:pPr>
            <w:pStyle w:val="05589F7EF7CA4C36B7E0EA7003787C9B5"/>
          </w:pPr>
          <w:r w:rsidRPr="009C074C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8B789C547B6B41E3B0815FEA4278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66FF-0F47-4FCC-BA5E-E25B5F8FC322}"/>
      </w:docPartPr>
      <w:docPartBody>
        <w:p w:rsidR="00827D6E" w:rsidRDefault="00827D6E" w:rsidP="00827D6E">
          <w:pPr>
            <w:pStyle w:val="8B789C547B6B41E3B0815FEA4278B38F5"/>
          </w:pPr>
          <w:r w:rsidRPr="009C074C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21DB2CE8C27D41B388F0D2C8B7E9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8CCA-387A-44D9-BAC0-0A913C5E11B7}"/>
      </w:docPartPr>
      <w:docPartBody>
        <w:p w:rsidR="00827D6E" w:rsidRDefault="00AE0DC6" w:rsidP="00AE0DC6">
          <w:pPr>
            <w:pStyle w:val="21DB2CE8C27D41B388F0D2C8B7E947F2"/>
          </w:pPr>
          <w:r w:rsidRPr="005165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3E6CD49FB45A4AA1ABE69C2221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31DE1-CC52-49DB-AFB4-9E831EDA534F}"/>
      </w:docPartPr>
      <w:docPartBody>
        <w:p w:rsidR="00827D6E" w:rsidRDefault="00827D6E" w:rsidP="00827D6E">
          <w:pPr>
            <w:pStyle w:val="D783E6CD49FB45A4AA1ABE69C2221A774"/>
          </w:pPr>
          <w:r w:rsidRPr="001367F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4523542FF3FD4D8B839EF0F1C2BB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8F3D-E5CE-46F3-B4EF-C2F48CDB003D}"/>
      </w:docPartPr>
      <w:docPartBody>
        <w:p w:rsidR="00C90495" w:rsidRDefault="00827D6E" w:rsidP="00827D6E">
          <w:pPr>
            <w:pStyle w:val="4523542FF3FD4D8B839EF0F1C2BB0C0C1"/>
          </w:pPr>
          <w:r w:rsidRPr="001367F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C6"/>
    <w:rsid w:val="000149B9"/>
    <w:rsid w:val="00161939"/>
    <w:rsid w:val="004F1A2D"/>
    <w:rsid w:val="007A603B"/>
    <w:rsid w:val="00827D6E"/>
    <w:rsid w:val="00AE0DC6"/>
    <w:rsid w:val="00C90495"/>
    <w:rsid w:val="00D6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D6E"/>
    <w:rPr>
      <w:color w:val="808080"/>
    </w:rPr>
  </w:style>
  <w:style w:type="paragraph" w:customStyle="1" w:styleId="DABE7425F9BA45138C75166E79C15D61">
    <w:name w:val="DABE7425F9BA45138C75166E79C15D61"/>
    <w:rsid w:val="00AE0DC6"/>
  </w:style>
  <w:style w:type="paragraph" w:customStyle="1" w:styleId="8208ED6B253A42929404866F685B515B">
    <w:name w:val="8208ED6B253A42929404866F685B515B"/>
    <w:rsid w:val="00AE0DC6"/>
  </w:style>
  <w:style w:type="paragraph" w:customStyle="1" w:styleId="BB12886EE577412398E8BAA4E4C5B495">
    <w:name w:val="BB12886EE577412398E8BAA4E4C5B495"/>
    <w:rsid w:val="00AE0DC6"/>
  </w:style>
  <w:style w:type="paragraph" w:customStyle="1" w:styleId="04CD84D81E4C4412B963A106D47DBEFE">
    <w:name w:val="04CD84D81E4C4412B963A106D47DBEFE"/>
    <w:rsid w:val="00AE0DC6"/>
  </w:style>
  <w:style w:type="paragraph" w:customStyle="1" w:styleId="696086BE3CF54B39AA6306F197C431AE">
    <w:name w:val="696086BE3CF54B39AA6306F197C431AE"/>
    <w:rsid w:val="00AE0DC6"/>
  </w:style>
  <w:style w:type="paragraph" w:customStyle="1" w:styleId="755D33594E6A4DD79F4293966B7AA91D">
    <w:name w:val="755D33594E6A4DD79F4293966B7AA91D"/>
    <w:rsid w:val="00AE0DC6"/>
  </w:style>
  <w:style w:type="paragraph" w:customStyle="1" w:styleId="092CE00290B54AB58C4BCF1402DFCD46">
    <w:name w:val="092CE00290B54AB58C4BCF1402DFCD46"/>
    <w:rsid w:val="00AE0DC6"/>
  </w:style>
  <w:style w:type="paragraph" w:customStyle="1" w:styleId="3D8ACC5822BA4827BA9BF2125F4D0B20">
    <w:name w:val="3D8ACC5822BA4827BA9BF2125F4D0B20"/>
    <w:rsid w:val="00AE0DC6"/>
  </w:style>
  <w:style w:type="paragraph" w:customStyle="1" w:styleId="2DEDC5B6D9474F0A9C3F2B724E1426DA">
    <w:name w:val="2DEDC5B6D9474F0A9C3F2B724E1426DA"/>
    <w:rsid w:val="00AE0DC6"/>
  </w:style>
  <w:style w:type="paragraph" w:customStyle="1" w:styleId="2A7E951FA7D849CD804ED8BB2BC1A4B7">
    <w:name w:val="2A7E951FA7D849CD804ED8BB2BC1A4B7"/>
    <w:rsid w:val="00AE0DC6"/>
  </w:style>
  <w:style w:type="paragraph" w:customStyle="1" w:styleId="8B71F68B999B470BBEB3F3401606995E">
    <w:name w:val="8B71F68B999B470BBEB3F3401606995E"/>
    <w:rsid w:val="00AE0DC6"/>
  </w:style>
  <w:style w:type="paragraph" w:customStyle="1" w:styleId="CC0FE82974A14626BDB5726FEEAA0B8C">
    <w:name w:val="CC0FE82974A14626BDB5726FEEAA0B8C"/>
    <w:rsid w:val="00AE0DC6"/>
  </w:style>
  <w:style w:type="paragraph" w:customStyle="1" w:styleId="25E5C2030F1A4A129723AC521903B31D">
    <w:name w:val="25E5C2030F1A4A129723AC521903B31D"/>
    <w:rsid w:val="00AE0DC6"/>
  </w:style>
  <w:style w:type="paragraph" w:customStyle="1" w:styleId="40907780249541FF94750176F011EC82">
    <w:name w:val="40907780249541FF94750176F011EC82"/>
    <w:rsid w:val="00AE0DC6"/>
  </w:style>
  <w:style w:type="paragraph" w:customStyle="1" w:styleId="05589F7EF7CA4C36B7E0EA7003787C9B">
    <w:name w:val="05589F7EF7CA4C36B7E0EA7003787C9B"/>
    <w:rsid w:val="00AE0DC6"/>
  </w:style>
  <w:style w:type="paragraph" w:customStyle="1" w:styleId="8B789C547B6B41E3B0815FEA4278B38F">
    <w:name w:val="8B789C547B6B41E3B0815FEA4278B38F"/>
    <w:rsid w:val="00AE0DC6"/>
  </w:style>
  <w:style w:type="paragraph" w:customStyle="1" w:styleId="2A662C3E41134029BE8594AB83BE9097">
    <w:name w:val="2A662C3E41134029BE8594AB83BE9097"/>
    <w:rsid w:val="00AE0DC6"/>
  </w:style>
  <w:style w:type="paragraph" w:customStyle="1" w:styleId="2A662C3E41134029BE8594AB83BE90971">
    <w:name w:val="2A662C3E41134029BE8594AB83BE90971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21DB2CE8C27D41B388F0D2C8B7E947F2">
    <w:name w:val="21DB2CE8C27D41B388F0D2C8B7E947F2"/>
    <w:rsid w:val="00AE0DC6"/>
  </w:style>
  <w:style w:type="paragraph" w:customStyle="1" w:styleId="2DEDC5B6D9474F0A9C3F2B724E1426DA1">
    <w:name w:val="2DEDC5B6D9474F0A9C3F2B724E1426DA1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2A7E951FA7D849CD804ED8BB2BC1A4B71">
    <w:name w:val="2A7E951FA7D849CD804ED8BB2BC1A4B71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8B71F68B999B470BBEB3F3401606995E1">
    <w:name w:val="8B71F68B999B470BBEB3F3401606995E1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CC0FE82974A14626BDB5726FEEAA0B8C1">
    <w:name w:val="CC0FE82974A14626BDB5726FEEAA0B8C1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25E5C2030F1A4A129723AC521903B31D1">
    <w:name w:val="25E5C2030F1A4A129723AC521903B31D1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40907780249541FF94750176F011EC821">
    <w:name w:val="40907780249541FF94750176F011EC821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05589F7EF7CA4C36B7E0EA7003787C9B1">
    <w:name w:val="05589F7EF7CA4C36B7E0EA7003787C9B1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8B789C547B6B41E3B0815FEA4278B38F1">
    <w:name w:val="8B789C547B6B41E3B0815FEA4278B38F1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D783E6CD49FB45A4AA1ABE69C2221A77">
    <w:name w:val="D783E6CD49FB45A4AA1ABE69C2221A77"/>
    <w:rsid w:val="00AE0DC6"/>
  </w:style>
  <w:style w:type="paragraph" w:customStyle="1" w:styleId="D783E6CD49FB45A4AA1ABE69C2221A771">
    <w:name w:val="D783E6CD49FB45A4AA1ABE69C2221A771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2A7E951FA7D849CD804ED8BB2BC1A4B72">
    <w:name w:val="2A7E951FA7D849CD804ED8BB2BC1A4B72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8B71F68B999B470BBEB3F3401606995E2">
    <w:name w:val="8B71F68B999B470BBEB3F3401606995E2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CC0FE82974A14626BDB5726FEEAA0B8C2">
    <w:name w:val="CC0FE82974A14626BDB5726FEEAA0B8C2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25E5C2030F1A4A129723AC521903B31D2">
    <w:name w:val="25E5C2030F1A4A129723AC521903B31D2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40907780249541FF94750176F011EC822">
    <w:name w:val="40907780249541FF94750176F011EC822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05589F7EF7CA4C36B7E0EA7003787C9B2">
    <w:name w:val="05589F7EF7CA4C36B7E0EA7003787C9B2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8B789C547B6B41E3B0815FEA4278B38F2">
    <w:name w:val="8B789C547B6B41E3B0815FEA4278B38F2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D783E6CD49FB45A4AA1ABE69C2221A772">
    <w:name w:val="D783E6CD49FB45A4AA1ABE69C2221A772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2A7E951FA7D849CD804ED8BB2BC1A4B73">
    <w:name w:val="2A7E951FA7D849CD804ED8BB2BC1A4B73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8B71F68B999B470BBEB3F3401606995E3">
    <w:name w:val="8B71F68B999B470BBEB3F3401606995E3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CC0FE82974A14626BDB5726FEEAA0B8C3">
    <w:name w:val="CC0FE82974A14626BDB5726FEEAA0B8C3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25E5C2030F1A4A129723AC521903B31D3">
    <w:name w:val="25E5C2030F1A4A129723AC521903B31D3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40907780249541FF94750176F011EC823">
    <w:name w:val="40907780249541FF94750176F011EC823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05589F7EF7CA4C36B7E0EA7003787C9B3">
    <w:name w:val="05589F7EF7CA4C36B7E0EA7003787C9B3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8B789C547B6B41E3B0815FEA4278B38F3">
    <w:name w:val="8B789C547B6B41E3B0815FEA4278B38F3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D783E6CD49FB45A4AA1ABE69C2221A773">
    <w:name w:val="D783E6CD49FB45A4AA1ABE69C2221A773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2A7E951FA7D849CD804ED8BB2BC1A4B74">
    <w:name w:val="2A7E951FA7D849CD804ED8BB2BC1A4B74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8B71F68B999B470BBEB3F3401606995E4">
    <w:name w:val="8B71F68B999B470BBEB3F3401606995E4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CC0FE82974A14626BDB5726FEEAA0B8C4">
    <w:name w:val="CC0FE82974A14626BDB5726FEEAA0B8C4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25E5C2030F1A4A129723AC521903B31D4">
    <w:name w:val="25E5C2030F1A4A129723AC521903B31D4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40907780249541FF94750176F011EC824">
    <w:name w:val="40907780249541FF94750176F011EC824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05589F7EF7CA4C36B7E0EA7003787C9B4">
    <w:name w:val="05589F7EF7CA4C36B7E0EA7003787C9B4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8B789C547B6B41E3B0815FEA4278B38F4">
    <w:name w:val="8B789C547B6B41E3B0815FEA4278B38F4"/>
    <w:rsid w:val="00AE0DC6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4523542FF3FD4D8B839EF0F1C2BB0C0C">
    <w:name w:val="4523542FF3FD4D8B839EF0F1C2BB0C0C"/>
    <w:rsid w:val="00827D6E"/>
  </w:style>
  <w:style w:type="paragraph" w:customStyle="1" w:styleId="D783E6CD49FB45A4AA1ABE69C2221A774">
    <w:name w:val="D783E6CD49FB45A4AA1ABE69C2221A774"/>
    <w:rsid w:val="00827D6E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2A7E951FA7D849CD804ED8BB2BC1A4B75">
    <w:name w:val="2A7E951FA7D849CD804ED8BB2BC1A4B75"/>
    <w:rsid w:val="00827D6E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8B71F68B999B470BBEB3F3401606995E5">
    <w:name w:val="8B71F68B999B470BBEB3F3401606995E5"/>
    <w:rsid w:val="00827D6E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CC0FE82974A14626BDB5726FEEAA0B8C5">
    <w:name w:val="CC0FE82974A14626BDB5726FEEAA0B8C5"/>
    <w:rsid w:val="00827D6E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25E5C2030F1A4A129723AC521903B31D5">
    <w:name w:val="25E5C2030F1A4A129723AC521903B31D5"/>
    <w:rsid w:val="00827D6E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40907780249541FF94750176F011EC825">
    <w:name w:val="40907780249541FF94750176F011EC825"/>
    <w:rsid w:val="00827D6E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05589F7EF7CA4C36B7E0EA7003787C9B5">
    <w:name w:val="05589F7EF7CA4C36B7E0EA7003787C9B5"/>
    <w:rsid w:val="00827D6E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8B789C547B6B41E3B0815FEA4278B38F5">
    <w:name w:val="8B789C547B6B41E3B0815FEA4278B38F5"/>
    <w:rsid w:val="00827D6E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  <w:style w:type="paragraph" w:customStyle="1" w:styleId="4523542FF3FD4D8B839EF0F1C2BB0C0C1">
    <w:name w:val="4523542FF3FD4D8B839EF0F1C2BB0C0C1"/>
    <w:rsid w:val="00827D6E"/>
    <w:pPr>
      <w:spacing w:after="0"/>
      <w:ind w:left="-297" w:hanging="10"/>
    </w:pPr>
    <w:rPr>
      <w:rFonts w:ascii="Wingdings" w:eastAsia="Wingdings" w:hAnsi="Wingdings" w:cs="Wingdings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Pires</dc:creator>
  <cp:keywords/>
  <dc:description/>
  <cp:lastModifiedBy>Teresa Pires</cp:lastModifiedBy>
  <cp:revision>21</cp:revision>
  <cp:lastPrinted>2023-01-24T11:37:00Z</cp:lastPrinted>
  <dcterms:created xsi:type="dcterms:W3CDTF">2023-01-24T10:48:00Z</dcterms:created>
  <dcterms:modified xsi:type="dcterms:W3CDTF">2023-02-27T14:36:00Z</dcterms:modified>
</cp:coreProperties>
</file>